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52" w:rsidRDefault="000D7B0E" w:rsidP="000D7B0E">
      <w:pPr>
        <w:jc w:val="center"/>
        <w:rPr>
          <w:sz w:val="28"/>
          <w:szCs w:val="28"/>
        </w:rPr>
      </w:pPr>
      <w:r w:rsidRPr="000D7B0E">
        <w:rPr>
          <w:sz w:val="28"/>
          <w:szCs w:val="28"/>
        </w:rPr>
        <w:t>一次性报价单</w:t>
      </w:r>
    </w:p>
    <w:p w:rsidR="000D7B0E" w:rsidRDefault="000D7B0E" w:rsidP="000D7B0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68"/>
        <w:gridCol w:w="6854"/>
      </w:tblGrid>
      <w:tr w:rsidR="000D7B0E" w:rsidTr="000D7B0E">
        <w:tc>
          <w:tcPr>
            <w:tcW w:w="1668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6854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</w:p>
        </w:tc>
      </w:tr>
      <w:tr w:rsidR="008B0037" w:rsidTr="000D7B0E">
        <w:tc>
          <w:tcPr>
            <w:tcW w:w="1668" w:type="dxa"/>
          </w:tcPr>
          <w:p w:rsidR="008B0037" w:rsidRDefault="008B0037" w:rsidP="000D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6854" w:type="dxa"/>
          </w:tcPr>
          <w:p w:rsidR="008B0037" w:rsidRDefault="008B0037" w:rsidP="000D7B0E">
            <w:pPr>
              <w:jc w:val="center"/>
              <w:rPr>
                <w:sz w:val="28"/>
                <w:szCs w:val="28"/>
              </w:rPr>
            </w:pPr>
          </w:p>
        </w:tc>
      </w:tr>
      <w:tr w:rsidR="000D7B0E" w:rsidTr="000D7B0E">
        <w:tc>
          <w:tcPr>
            <w:tcW w:w="1668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项目编号</w:t>
            </w:r>
          </w:p>
        </w:tc>
        <w:tc>
          <w:tcPr>
            <w:tcW w:w="6854" w:type="dxa"/>
          </w:tcPr>
          <w:p w:rsidR="000D7B0E" w:rsidRDefault="008B0037" w:rsidP="000D7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TCHZB2025001</w:t>
            </w:r>
          </w:p>
        </w:tc>
      </w:tr>
      <w:tr w:rsidR="000D7B0E" w:rsidTr="001B1925">
        <w:trPr>
          <w:trHeight w:val="1258"/>
        </w:trPr>
        <w:tc>
          <w:tcPr>
            <w:tcW w:w="1668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最终报价</w:t>
            </w:r>
          </w:p>
        </w:tc>
        <w:tc>
          <w:tcPr>
            <w:tcW w:w="6854" w:type="dxa"/>
          </w:tcPr>
          <w:p w:rsidR="000D7B0E" w:rsidRDefault="000D7B0E" w:rsidP="000D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小写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0D7B0E" w:rsidRDefault="000D7B0E" w:rsidP="000D7B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</w:tc>
      </w:tr>
      <w:tr w:rsidR="000D7B0E" w:rsidTr="000D7B0E">
        <w:tc>
          <w:tcPr>
            <w:tcW w:w="1668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7B0E" w:rsidRDefault="000D7B0E" w:rsidP="000D7B0E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投标人：</w:t>
      </w:r>
    </w:p>
    <w:p w:rsidR="000D7B0E" w:rsidRDefault="000D7B0E" w:rsidP="000D7B0E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>投标单位</w:t>
      </w:r>
      <w:r>
        <w:rPr>
          <w:rFonts w:hint="eastAsia"/>
          <w:sz w:val="28"/>
          <w:szCs w:val="28"/>
        </w:rPr>
        <w:t>：</w:t>
      </w:r>
    </w:p>
    <w:p w:rsidR="000D7B0E" w:rsidRPr="000D7B0E" w:rsidRDefault="000D7B0E" w:rsidP="000D7B0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（公章）</w:t>
      </w:r>
    </w:p>
    <w:sectPr w:rsidR="000D7B0E" w:rsidRPr="000D7B0E" w:rsidSect="006A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D6" w:rsidRDefault="006D2ED6" w:rsidP="000D7B0E">
      <w:r>
        <w:separator/>
      </w:r>
    </w:p>
  </w:endnote>
  <w:endnote w:type="continuationSeparator" w:id="1">
    <w:p w:rsidR="006D2ED6" w:rsidRDefault="006D2ED6" w:rsidP="000D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D6" w:rsidRDefault="006D2ED6" w:rsidP="000D7B0E">
      <w:r>
        <w:separator/>
      </w:r>
    </w:p>
  </w:footnote>
  <w:footnote w:type="continuationSeparator" w:id="1">
    <w:p w:rsidR="006D2ED6" w:rsidRDefault="006D2ED6" w:rsidP="000D7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B0E"/>
    <w:rsid w:val="000D7B0E"/>
    <w:rsid w:val="006A2352"/>
    <w:rsid w:val="006D2ED6"/>
    <w:rsid w:val="00883710"/>
    <w:rsid w:val="008B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B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B0E"/>
    <w:rPr>
      <w:sz w:val="18"/>
      <w:szCs w:val="18"/>
    </w:rPr>
  </w:style>
  <w:style w:type="table" w:styleId="a5">
    <w:name w:val="Table Grid"/>
    <w:basedOn w:val="a1"/>
    <w:uiPriority w:val="59"/>
    <w:rsid w:val="000D7B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2025-03-06T10:12:00Z</dcterms:created>
  <dcterms:modified xsi:type="dcterms:W3CDTF">2025-03-13T06:23:00Z</dcterms:modified>
</cp:coreProperties>
</file>