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10" w:tblpY="22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115"/>
        <w:gridCol w:w="6406"/>
      </w:tblGrid>
      <w:tr w14:paraId="57228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24" w:type="dxa"/>
            <w:vAlign w:val="center"/>
          </w:tcPr>
          <w:p w14:paraId="3D9E933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15" w:type="dxa"/>
            <w:vAlign w:val="center"/>
          </w:tcPr>
          <w:p w14:paraId="7886A897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指标</w:t>
            </w:r>
          </w:p>
        </w:tc>
        <w:tc>
          <w:tcPr>
            <w:tcW w:w="6406" w:type="dxa"/>
            <w:vAlign w:val="center"/>
          </w:tcPr>
          <w:p w14:paraId="2E3084D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指标要求</w:t>
            </w:r>
          </w:p>
        </w:tc>
      </w:tr>
      <w:tr w14:paraId="71DC5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24" w:type="dxa"/>
            <w:vAlign w:val="center"/>
          </w:tcPr>
          <w:p w14:paraId="06A5D143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15" w:type="dxa"/>
            <w:vAlign w:val="center"/>
          </w:tcPr>
          <w:p w14:paraId="2C24891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CPU规格</w:t>
            </w:r>
          </w:p>
        </w:tc>
        <w:tc>
          <w:tcPr>
            <w:tcW w:w="6406" w:type="dxa"/>
            <w:vAlign w:val="center"/>
          </w:tcPr>
          <w:p w14:paraId="1C0F80AC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CPU型号≥Intel  I5-13代；</w:t>
            </w:r>
          </w:p>
          <w:p w14:paraId="2A274AA3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物理核心数≥8核；</w:t>
            </w:r>
          </w:p>
          <w:p w14:paraId="6B58AB04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主频（基本频率）≥2.5GHZ</w:t>
            </w:r>
          </w:p>
        </w:tc>
      </w:tr>
      <w:tr w14:paraId="28D1B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924" w:type="dxa"/>
            <w:vAlign w:val="center"/>
          </w:tcPr>
          <w:p w14:paraId="5B01B89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15" w:type="dxa"/>
            <w:vAlign w:val="center"/>
          </w:tcPr>
          <w:p w14:paraId="78029C3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内存规格</w:t>
            </w:r>
          </w:p>
        </w:tc>
        <w:tc>
          <w:tcPr>
            <w:tcW w:w="6406" w:type="dxa"/>
            <w:vAlign w:val="center"/>
          </w:tcPr>
          <w:p w14:paraId="729C97B7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内存容量 ≥16GB,</w:t>
            </w:r>
          </w:p>
          <w:p w14:paraId="5DB4029A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支持 DDR4/LPDDR4/LPDDR4X 及以上，不少于2个内存插槽</w:t>
            </w:r>
          </w:p>
        </w:tc>
      </w:tr>
      <w:tr w14:paraId="42442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924" w:type="dxa"/>
            <w:vAlign w:val="center"/>
          </w:tcPr>
          <w:p w14:paraId="5FAE5021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15" w:type="dxa"/>
            <w:vAlign w:val="center"/>
          </w:tcPr>
          <w:p w14:paraId="1667470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存储设备规格</w:t>
            </w:r>
          </w:p>
        </w:tc>
        <w:tc>
          <w:tcPr>
            <w:tcW w:w="6406" w:type="dxa"/>
            <w:vAlign w:val="center"/>
          </w:tcPr>
          <w:p w14:paraId="6CB765C5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固态硬盘容量≥1TB,</w:t>
            </w:r>
          </w:p>
          <w:p w14:paraId="5AEAE33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可选用M.2 或 mSATA 等标准的插卡形态,应符合 SJ/T 11654 相关规定;</w:t>
            </w:r>
          </w:p>
        </w:tc>
      </w:tr>
      <w:tr w14:paraId="04C06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24" w:type="dxa"/>
            <w:vAlign w:val="center"/>
          </w:tcPr>
          <w:p w14:paraId="1C4505E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15" w:type="dxa"/>
            <w:vAlign w:val="center"/>
          </w:tcPr>
          <w:p w14:paraId="1A5F243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显卡规格</w:t>
            </w:r>
          </w:p>
        </w:tc>
        <w:tc>
          <w:tcPr>
            <w:tcW w:w="6406" w:type="dxa"/>
            <w:vAlign w:val="center"/>
          </w:tcPr>
          <w:p w14:paraId="330CD7B4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集成显卡</w:t>
            </w:r>
          </w:p>
        </w:tc>
      </w:tr>
      <w:tr w14:paraId="395A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924" w:type="dxa"/>
            <w:vAlign w:val="center"/>
          </w:tcPr>
          <w:p w14:paraId="4C8C6F2E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15" w:type="dxa"/>
            <w:vAlign w:val="center"/>
          </w:tcPr>
          <w:p w14:paraId="66E07DD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显示屏规格</w:t>
            </w:r>
          </w:p>
        </w:tc>
        <w:tc>
          <w:tcPr>
            <w:tcW w:w="6406" w:type="dxa"/>
            <w:vAlign w:val="center"/>
          </w:tcPr>
          <w:p w14:paraId="04B88AC3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尺寸≥23.8英寸；</w:t>
            </w:r>
          </w:p>
          <w:p w14:paraId="2CF73A16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分辨率≥1920*1080；</w:t>
            </w:r>
          </w:p>
          <w:p w14:paraId="24F155BF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颜色：黑色</w:t>
            </w:r>
          </w:p>
        </w:tc>
      </w:tr>
      <w:tr w14:paraId="1F70A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924" w:type="dxa"/>
            <w:vAlign w:val="center"/>
          </w:tcPr>
          <w:p w14:paraId="5950D91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15" w:type="dxa"/>
            <w:vAlign w:val="center"/>
          </w:tcPr>
          <w:p w14:paraId="6625F33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外设规格</w:t>
            </w:r>
          </w:p>
        </w:tc>
        <w:tc>
          <w:tcPr>
            <w:tcW w:w="6406" w:type="dxa"/>
            <w:vAlign w:val="center"/>
          </w:tcPr>
          <w:p w14:paraId="79E2F5DC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扬声器≥1个；</w:t>
            </w:r>
          </w:p>
          <w:p w14:paraId="080433CE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有线键盘鼠标≥1套；</w:t>
            </w:r>
          </w:p>
          <w:p w14:paraId="57D3D053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摄像头≥1个，可升降；摄像头像素≥100万；</w:t>
            </w:r>
          </w:p>
          <w:p w14:paraId="069E136F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摄像头分辨率≥1280*720；</w:t>
            </w:r>
          </w:p>
        </w:tc>
      </w:tr>
      <w:tr w14:paraId="24C46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24" w:type="dxa"/>
            <w:vAlign w:val="center"/>
          </w:tcPr>
          <w:p w14:paraId="7CCADE8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15" w:type="dxa"/>
            <w:vAlign w:val="center"/>
          </w:tcPr>
          <w:p w14:paraId="226A0BF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网络设备</w:t>
            </w:r>
          </w:p>
        </w:tc>
        <w:tc>
          <w:tcPr>
            <w:tcW w:w="6406" w:type="dxa"/>
            <w:vAlign w:val="center"/>
          </w:tcPr>
          <w:p w14:paraId="27C94EBC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有线网卡≥1个；</w:t>
            </w:r>
          </w:p>
          <w:p w14:paraId="223BB165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无线网卡≥1个</w:t>
            </w:r>
          </w:p>
        </w:tc>
      </w:tr>
      <w:tr w14:paraId="2545D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</w:trPr>
        <w:tc>
          <w:tcPr>
            <w:tcW w:w="924" w:type="dxa"/>
            <w:vAlign w:val="center"/>
          </w:tcPr>
          <w:p w14:paraId="6FAF0E0E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15" w:type="dxa"/>
            <w:vAlign w:val="center"/>
          </w:tcPr>
          <w:p w14:paraId="7D75079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外部接口</w:t>
            </w:r>
          </w:p>
        </w:tc>
        <w:tc>
          <w:tcPr>
            <w:tcW w:w="6406" w:type="dxa"/>
            <w:vAlign w:val="center"/>
          </w:tcPr>
          <w:p w14:paraId="1565C109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USB接口数量≥5个，至少包含2个3.0端口；</w:t>
            </w:r>
          </w:p>
          <w:p w14:paraId="6663CCF3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视频输出接口数量≥1（HDMI/DP）; </w:t>
            </w:r>
          </w:p>
          <w:p w14:paraId="0B8DB2CC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音频接口数量≥1</w:t>
            </w:r>
          </w:p>
          <w:p w14:paraId="2A3B7064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注：USB接口数量需要同时满足连接键盘、鼠标、扫码墩、打印机以及电子钥匙等外接设备，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若电脑自带接口不足，可扩展使用质量可靠的品牌USB集线器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保证多设备并行稳定传输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  <w:t>。（投标时备注品牌型号）</w:t>
            </w:r>
          </w:p>
        </w:tc>
      </w:tr>
      <w:tr w14:paraId="3E5FC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24" w:type="dxa"/>
            <w:vAlign w:val="center"/>
          </w:tcPr>
          <w:p w14:paraId="7D168157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15" w:type="dxa"/>
            <w:vAlign w:val="center"/>
          </w:tcPr>
          <w:p w14:paraId="52412631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系统</w:t>
            </w:r>
          </w:p>
        </w:tc>
        <w:tc>
          <w:tcPr>
            <w:tcW w:w="6406" w:type="dxa"/>
            <w:vAlign w:val="center"/>
          </w:tcPr>
          <w:p w14:paraId="12D4D2E3">
            <w:pPr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预装windows 10正版系统</w:t>
            </w:r>
          </w:p>
        </w:tc>
      </w:tr>
      <w:tr w14:paraId="4972B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924" w:type="dxa"/>
            <w:vAlign w:val="center"/>
          </w:tcPr>
          <w:p w14:paraId="1698B87E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15" w:type="dxa"/>
            <w:vAlign w:val="center"/>
          </w:tcPr>
          <w:p w14:paraId="07422F52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服务</w:t>
            </w:r>
          </w:p>
        </w:tc>
        <w:tc>
          <w:tcPr>
            <w:tcW w:w="6406" w:type="dxa"/>
            <w:vAlign w:val="center"/>
          </w:tcPr>
          <w:p w14:paraId="47083174">
            <w:pPr>
              <w:numPr>
                <w:ilvl w:val="0"/>
                <w:numId w:val="1"/>
              </w:num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提供至少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原厂3年整机（包含键盘、鼠标、显示器、主板、电源、适配器、网卡等）质保，上门服务。</w:t>
            </w:r>
          </w:p>
          <w:p w14:paraId="2029CDAF">
            <w:pPr>
              <w:numPr>
                <w:ilvl w:val="0"/>
                <w:numId w:val="1"/>
              </w:numPr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投标文件中需要明确备注供货周期。</w:t>
            </w:r>
          </w:p>
        </w:tc>
      </w:tr>
    </w:tbl>
    <w:p w14:paraId="4F172BE6"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电脑一体机招标参数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B17534"/>
    <w:multiLevelType w:val="singleLevel"/>
    <w:tmpl w:val="92B175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ZTI2ZTFmYjdiYjczOTkyYTVjZjcxMTczNmZhMmIifQ=="/>
  </w:docVars>
  <w:rsids>
    <w:rsidRoot w:val="5D3F65D9"/>
    <w:rsid w:val="02307557"/>
    <w:rsid w:val="024C2B81"/>
    <w:rsid w:val="06524615"/>
    <w:rsid w:val="07742A62"/>
    <w:rsid w:val="12046FD4"/>
    <w:rsid w:val="364F5F62"/>
    <w:rsid w:val="377E4052"/>
    <w:rsid w:val="381C20D2"/>
    <w:rsid w:val="383A157D"/>
    <w:rsid w:val="383C75B8"/>
    <w:rsid w:val="50A0346C"/>
    <w:rsid w:val="5D3F65D9"/>
    <w:rsid w:val="5F112359"/>
    <w:rsid w:val="69424B4B"/>
    <w:rsid w:val="719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530</Characters>
  <Lines>0</Lines>
  <Paragraphs>0</Paragraphs>
  <TotalTime>3</TotalTime>
  <ScaleCrop>false</ScaleCrop>
  <LinksUpToDate>false</LinksUpToDate>
  <CharactersWithSpaces>543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2024-06-11T08:07:00Z</dcterms:created>
  <dc:creator>小精灵</dc:creator>
  <cp:lastModifiedBy>小精灵</cp:lastModifiedBy>
  <dcterms:modified xsi:type="dcterms:W3CDTF">2025-04-07T07:28:55Z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4F575750C1194DD1969D7919004F3C92_11</vt:lpwstr>
  </property>
  <property fmtid="{D5CDD505-2E9C-101B-9397-08002B2CF9AE}" pid="4" name="KSOTemplateDocerSaveRecord">
    <vt:lpwstr>eyJoZGlkIjoiYjI5ZTI2ZTFmYjdiYjczOTkyYTVjZjcxMTczNmZhMmIiLCJ1c2VySWQiOiIzMjk3MzY3NDEifQ==</vt:lpwstr>
  </property>
</Properties>
</file>